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7F59" w:rsidRPr="00023CD5" w:rsidRDefault="00F43078" w:rsidP="00F31AC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     </w:t>
      </w:r>
      <w:bookmarkStart w:id="0" w:name="_GoBack"/>
      <w:r w:rsidR="00F31AC2" w:rsidRPr="00F31AC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940425" cy="8388383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 w:rsidR="00F31AC2" w:rsidRPr="00023C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31AC2" w:rsidRDefault="00F43078" w:rsidP="004E1A80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lastRenderedPageBreak/>
        <w:t xml:space="preserve">                                                            </w:t>
      </w: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  <w:r w:rsidRPr="00F31AC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940425" cy="83883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177"/>
        <w:gridCol w:w="2337"/>
        <w:gridCol w:w="730"/>
        <w:gridCol w:w="837"/>
        <w:gridCol w:w="837"/>
        <w:gridCol w:w="837"/>
        <w:gridCol w:w="837"/>
        <w:gridCol w:w="979"/>
      </w:tblGrid>
      <w:tr w:rsidR="000B6B8C" w:rsidRPr="00023CD5" w:rsidTr="00F31AC2">
        <w:tc>
          <w:tcPr>
            <w:tcW w:w="2177" w:type="dxa"/>
            <w:shd w:val="clear" w:color="auto" w:fill="auto"/>
          </w:tcPr>
          <w:p w:rsidR="000B6B8C" w:rsidRPr="00023CD5" w:rsidRDefault="000B6B8C" w:rsidP="00F31AC2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Музыка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0B6B8C" w:rsidRPr="00023CD5" w:rsidTr="00F31AC2">
        <w:tc>
          <w:tcPr>
            <w:tcW w:w="217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Технология</w:t>
            </w:r>
          </w:p>
        </w:tc>
        <w:tc>
          <w:tcPr>
            <w:tcW w:w="23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Труд (технология)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B6B8C" w:rsidRPr="00023CD5" w:rsidTr="00F31AC2">
        <w:trPr>
          <w:trHeight w:val="1030"/>
        </w:trPr>
        <w:tc>
          <w:tcPr>
            <w:tcW w:w="2177" w:type="dxa"/>
            <w:shd w:val="clear" w:color="auto" w:fill="auto"/>
          </w:tcPr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Основы</w:t>
            </w:r>
          </w:p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безопасности </w:t>
            </w:r>
          </w:p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 защиты</w:t>
            </w:r>
          </w:p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Родины</w:t>
            </w:r>
          </w:p>
        </w:tc>
        <w:tc>
          <w:tcPr>
            <w:tcW w:w="2337" w:type="dxa"/>
            <w:shd w:val="clear" w:color="auto" w:fill="auto"/>
          </w:tcPr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Основы</w:t>
            </w:r>
          </w:p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 xml:space="preserve">безопасности </w:t>
            </w:r>
          </w:p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и защиты</w:t>
            </w:r>
          </w:p>
          <w:p w:rsidR="000B6B8C" w:rsidRPr="00023CD5" w:rsidRDefault="000B6B8C" w:rsidP="00023CD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</w:pPr>
            <w:r w:rsidRPr="00023CD5">
              <w:rPr>
                <w:rFonts w:ascii="Times New Roman" w:eastAsia="Times New Roman" w:hAnsi="Times New Roman" w:cs="Times New Roman"/>
                <w:color w:val="1A1A1A"/>
                <w:sz w:val="28"/>
                <w:szCs w:val="28"/>
                <w:lang w:eastAsia="ru-RU"/>
              </w:rPr>
              <w:t>Родины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0B6B8C" w:rsidRPr="00023CD5" w:rsidTr="00F31AC2">
        <w:trPr>
          <w:trHeight w:val="338"/>
        </w:trPr>
        <w:tc>
          <w:tcPr>
            <w:tcW w:w="217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 xml:space="preserve">Физическая культура </w:t>
            </w:r>
          </w:p>
        </w:tc>
        <w:tc>
          <w:tcPr>
            <w:tcW w:w="23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B6B8C" w:rsidRPr="00023CD5" w:rsidTr="00F31AC2">
        <w:tc>
          <w:tcPr>
            <w:tcW w:w="217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Основы духовно-нравственной культуры народов России</w:t>
            </w:r>
          </w:p>
        </w:tc>
        <w:tc>
          <w:tcPr>
            <w:tcW w:w="23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Основы духовно-нравственной культуры народов России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5F5B71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5F5B71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154</w:t>
            </w:r>
          </w:p>
        </w:tc>
      </w:tr>
      <w:tr w:rsidR="000B6B8C" w:rsidRPr="00023CD5" w:rsidTr="00F31AC2">
        <w:tc>
          <w:tcPr>
            <w:tcW w:w="9571" w:type="dxa"/>
            <w:gridSpan w:val="8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b/>
                <w:sz w:val="28"/>
                <w:szCs w:val="28"/>
              </w:rPr>
              <w:t>Часть, формируемая участниками образовательных отношений</w:t>
            </w: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учебного курса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9" w:type="dxa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Элективный курс по истории «Занимательная история»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9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Элективный курс по обществознанию «Человек и общество»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9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7A453B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Элективный курс по геометрии «Практикум по геометрии</w:t>
            </w:r>
            <w:r w:rsidR="000B6B8C" w:rsidRPr="00023CD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979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5F5B71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5F5B71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ИТОГО недельная нагрузка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157</w:t>
            </w: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Количество учебных недель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0B6B8C" w:rsidRPr="00023CD5" w:rsidTr="00F31AC2">
        <w:tc>
          <w:tcPr>
            <w:tcW w:w="4514" w:type="dxa"/>
            <w:gridSpan w:val="2"/>
            <w:shd w:val="clear" w:color="auto" w:fill="auto"/>
          </w:tcPr>
          <w:p w:rsidR="000B6B8C" w:rsidRPr="00023CD5" w:rsidRDefault="000B6B8C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Всего часов в год</w:t>
            </w:r>
          </w:p>
        </w:tc>
        <w:tc>
          <w:tcPr>
            <w:tcW w:w="730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986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1020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1088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1122</w:t>
            </w:r>
          </w:p>
        </w:tc>
        <w:tc>
          <w:tcPr>
            <w:tcW w:w="837" w:type="dxa"/>
            <w:shd w:val="clear" w:color="auto" w:fill="auto"/>
          </w:tcPr>
          <w:p w:rsidR="000B6B8C" w:rsidRPr="00023CD5" w:rsidRDefault="000B6B8C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1122</w:t>
            </w:r>
          </w:p>
        </w:tc>
        <w:tc>
          <w:tcPr>
            <w:tcW w:w="979" w:type="dxa"/>
            <w:shd w:val="clear" w:color="auto" w:fill="auto"/>
          </w:tcPr>
          <w:p w:rsidR="000B6B8C" w:rsidRPr="00023CD5" w:rsidRDefault="00301872" w:rsidP="00023C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5338</w:t>
            </w:r>
          </w:p>
        </w:tc>
      </w:tr>
    </w:tbl>
    <w:p w:rsidR="002663E0" w:rsidRDefault="002663E0" w:rsidP="00023CD5">
      <w:pPr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</w:p>
    <w:p w:rsidR="00895A88" w:rsidRDefault="00895A88" w:rsidP="00023CD5">
      <w:pPr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</w:p>
    <w:p w:rsidR="00895A88" w:rsidRDefault="00895A88" w:rsidP="00023CD5">
      <w:pPr>
        <w:jc w:val="both"/>
        <w:rPr>
          <w:rStyle w:val="markedcontent"/>
          <w:rFonts w:ascii="Times New Roman" w:hAnsi="Times New Roman" w:cs="Times New Roman"/>
          <w:sz w:val="28"/>
          <w:szCs w:val="28"/>
        </w:rPr>
      </w:pPr>
    </w:p>
    <w:p w:rsidR="00895A88" w:rsidRDefault="00895A88" w:rsidP="0030547A">
      <w:pPr>
        <w:rPr>
          <w:rStyle w:val="markedcontent"/>
          <w:rFonts w:ascii="Times New Roman" w:hAnsi="Times New Roman" w:cs="Times New Roman"/>
          <w:sz w:val="28"/>
          <w:szCs w:val="28"/>
        </w:rPr>
      </w:pPr>
    </w:p>
    <w:p w:rsidR="004E1A80" w:rsidRDefault="004E1A80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43078" w:rsidP="004E1A80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                                                       </w:t>
      </w: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  <w:r w:rsidRPr="00F31AC2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>
            <wp:extent cx="5940425" cy="838838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F31AC2" w:rsidRDefault="00F31AC2" w:rsidP="004E1A80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20"/>
        <w:gridCol w:w="2982"/>
        <w:gridCol w:w="1352"/>
        <w:gridCol w:w="1372"/>
        <w:gridCol w:w="1145"/>
      </w:tblGrid>
      <w:tr w:rsidR="00F06215" w:rsidRPr="00023CD5" w:rsidTr="00F31AC2">
        <w:tc>
          <w:tcPr>
            <w:tcW w:w="2720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Основы безопасности и защиты Родины</w:t>
            </w:r>
          </w:p>
        </w:tc>
        <w:tc>
          <w:tcPr>
            <w:tcW w:w="298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Основы безопасности и защиты Родины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2C0BC1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372" w:type="dxa"/>
            <w:shd w:val="clear" w:color="auto" w:fill="auto"/>
          </w:tcPr>
          <w:p w:rsidR="00F06215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06215" w:rsidRPr="00023CD5" w:rsidTr="00F31AC2">
        <w:trPr>
          <w:trHeight w:val="309"/>
        </w:trPr>
        <w:tc>
          <w:tcPr>
            <w:tcW w:w="2720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 xml:space="preserve">Физическая культура </w:t>
            </w:r>
          </w:p>
        </w:tc>
        <w:tc>
          <w:tcPr>
            <w:tcW w:w="298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2C0BC1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37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F06215" w:rsidRPr="00023CD5" w:rsidTr="00F31AC2">
        <w:tc>
          <w:tcPr>
            <w:tcW w:w="2720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8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Индивидуальный проект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6215" w:rsidRPr="00023CD5" w:rsidTr="00F31AC2">
        <w:tc>
          <w:tcPr>
            <w:tcW w:w="5702" w:type="dxa"/>
            <w:gridSpan w:val="2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023CD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023CD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</w:tr>
      <w:tr w:rsidR="00F06215" w:rsidRPr="00023CD5" w:rsidTr="00F31AC2">
        <w:trPr>
          <w:trHeight w:val="742"/>
        </w:trPr>
        <w:tc>
          <w:tcPr>
            <w:tcW w:w="5702" w:type="dxa"/>
            <w:gridSpan w:val="2"/>
            <w:shd w:val="clear" w:color="auto" w:fill="auto"/>
          </w:tcPr>
          <w:p w:rsidR="00F06215" w:rsidRPr="001126F7" w:rsidRDefault="00F06215" w:rsidP="001126F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b/>
                <w:sz w:val="28"/>
                <w:szCs w:val="28"/>
              </w:rPr>
              <w:t>Часть, формируемая участниками образовательных отношений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023CD5" w:rsidP="001126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023CD5" w:rsidP="001126F7">
            <w:pPr>
              <w:spacing w:after="20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F06215" w:rsidRPr="00023CD5" w:rsidTr="00F31AC2">
        <w:tc>
          <w:tcPr>
            <w:tcW w:w="5702" w:type="dxa"/>
            <w:gridSpan w:val="2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учебного курса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5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6215" w:rsidRPr="00023CD5" w:rsidTr="00F31AC2">
        <w:tc>
          <w:tcPr>
            <w:tcW w:w="5702" w:type="dxa"/>
            <w:gridSpan w:val="2"/>
            <w:shd w:val="clear" w:color="auto" w:fill="auto"/>
          </w:tcPr>
          <w:p w:rsidR="00F06215" w:rsidRPr="00023CD5" w:rsidRDefault="007221CE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Элективный курс  «Развитие грамотности и речевой культуры</w:t>
            </w:r>
            <w:r w:rsidR="00F06215" w:rsidRPr="00023CD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7221CE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06215" w:rsidRPr="00023CD5" w:rsidTr="00F31AC2">
        <w:tc>
          <w:tcPr>
            <w:tcW w:w="5702" w:type="dxa"/>
            <w:gridSpan w:val="2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Элективный кур</w:t>
            </w:r>
            <w:r w:rsidR="007221CE" w:rsidRPr="00023CD5">
              <w:rPr>
                <w:rFonts w:ascii="Times New Roman" w:hAnsi="Times New Roman" w:cs="Times New Roman"/>
                <w:sz w:val="28"/>
                <w:szCs w:val="28"/>
              </w:rPr>
              <w:t>с  «Анализ художественного текста</w:t>
            </w: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45" w:type="dxa"/>
            <w:shd w:val="clear" w:color="auto" w:fill="auto"/>
          </w:tcPr>
          <w:p w:rsidR="00F06215" w:rsidRPr="00023CD5" w:rsidRDefault="007221CE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06215" w:rsidRPr="00023CD5" w:rsidTr="00F31AC2">
        <w:tc>
          <w:tcPr>
            <w:tcW w:w="5702" w:type="dxa"/>
            <w:gridSpan w:val="2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Итого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1126F7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1126F7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00E88" w:rsidRPr="00023CD5" w:rsidTr="00F31AC2">
        <w:tc>
          <w:tcPr>
            <w:tcW w:w="5702" w:type="dxa"/>
            <w:gridSpan w:val="2"/>
            <w:shd w:val="clear" w:color="auto" w:fill="auto"/>
          </w:tcPr>
          <w:p w:rsidR="00900E88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Учебные недели</w:t>
            </w:r>
          </w:p>
        </w:tc>
        <w:tc>
          <w:tcPr>
            <w:tcW w:w="1352" w:type="dxa"/>
            <w:shd w:val="clear" w:color="auto" w:fill="auto"/>
          </w:tcPr>
          <w:p w:rsidR="00900E88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900E88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145" w:type="dxa"/>
            <w:shd w:val="clear" w:color="auto" w:fill="auto"/>
          </w:tcPr>
          <w:p w:rsidR="00900E88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F06215" w:rsidRPr="00023CD5" w:rsidTr="00F31AC2">
        <w:tc>
          <w:tcPr>
            <w:tcW w:w="5702" w:type="dxa"/>
            <w:gridSpan w:val="2"/>
            <w:shd w:val="clear" w:color="auto" w:fill="auto"/>
          </w:tcPr>
          <w:p w:rsidR="00F06215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Всего часов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F06215" w:rsidRPr="00023CD5" w:rsidTr="00F31AC2">
        <w:tc>
          <w:tcPr>
            <w:tcW w:w="5702" w:type="dxa"/>
            <w:gridSpan w:val="2"/>
            <w:shd w:val="clear" w:color="auto" w:fill="auto"/>
          </w:tcPr>
          <w:p w:rsidR="00F06215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Максимально допустимая недельная нагрузка в соответствии с санитарными правилами и нормами</w:t>
            </w:r>
          </w:p>
        </w:tc>
        <w:tc>
          <w:tcPr>
            <w:tcW w:w="135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372" w:type="dxa"/>
            <w:shd w:val="clear" w:color="auto" w:fill="auto"/>
          </w:tcPr>
          <w:p w:rsidR="00F06215" w:rsidRPr="00023CD5" w:rsidRDefault="00F06215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1145" w:type="dxa"/>
            <w:shd w:val="clear" w:color="auto" w:fill="auto"/>
          </w:tcPr>
          <w:p w:rsidR="00F06215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</w:tr>
      <w:tr w:rsidR="00900E88" w:rsidRPr="00023CD5" w:rsidTr="00F31AC2">
        <w:tc>
          <w:tcPr>
            <w:tcW w:w="5702" w:type="dxa"/>
            <w:gridSpan w:val="2"/>
            <w:shd w:val="clear" w:color="auto" w:fill="auto"/>
          </w:tcPr>
          <w:p w:rsidR="00900E88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023CD5" w:rsidRPr="00023CD5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щая допустимая нагрузка за период обучения в 10-11-х классах в соответствии с санитарными правилами и нормами в часах, итого</w:t>
            </w:r>
          </w:p>
        </w:tc>
        <w:tc>
          <w:tcPr>
            <w:tcW w:w="1352" w:type="dxa"/>
            <w:shd w:val="clear" w:color="auto" w:fill="auto"/>
          </w:tcPr>
          <w:p w:rsidR="00900E88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  <w:gridSpan w:val="2"/>
            <w:shd w:val="clear" w:color="auto" w:fill="auto"/>
          </w:tcPr>
          <w:p w:rsidR="00900E88" w:rsidRPr="00023CD5" w:rsidRDefault="00900E88" w:rsidP="00023C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CD5">
              <w:rPr>
                <w:rFonts w:ascii="Times New Roman" w:hAnsi="Times New Roman" w:cs="Times New Roman"/>
                <w:sz w:val="28"/>
                <w:szCs w:val="28"/>
              </w:rPr>
              <w:t>2312</w:t>
            </w:r>
          </w:p>
        </w:tc>
      </w:tr>
    </w:tbl>
    <w:p w:rsidR="002663E0" w:rsidRPr="00023CD5" w:rsidRDefault="002663E0" w:rsidP="00023CD5">
      <w:pPr>
        <w:rPr>
          <w:rFonts w:ascii="Times New Roman" w:hAnsi="Times New Roman" w:cs="Times New Roman"/>
          <w:sz w:val="28"/>
          <w:szCs w:val="28"/>
        </w:rPr>
      </w:pPr>
    </w:p>
    <w:p w:rsidR="00B65B29" w:rsidRDefault="00B65B29" w:rsidP="00023CD5">
      <w:pPr>
        <w:widowControl w:val="0"/>
        <w:autoSpaceDE w:val="0"/>
        <w:autoSpaceDN w:val="0"/>
        <w:adjustRightInd w:val="0"/>
        <w:jc w:val="center"/>
        <w:outlineLvl w:val="3"/>
        <w:rPr>
          <w:b/>
        </w:rPr>
      </w:pPr>
    </w:p>
    <w:p w:rsidR="00B65B29" w:rsidRDefault="00B65B29" w:rsidP="00023CD5">
      <w:pPr>
        <w:jc w:val="both"/>
        <w:rPr>
          <w:rStyle w:val="markedcontent"/>
          <w:rFonts w:asciiTheme="majorBidi" w:hAnsiTheme="majorBidi" w:cstheme="majorBidi"/>
          <w:sz w:val="28"/>
          <w:szCs w:val="28"/>
        </w:rPr>
      </w:pPr>
    </w:p>
    <w:sectPr w:rsidR="00B65B29" w:rsidSect="00023C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663E0"/>
    <w:rsid w:val="00022582"/>
    <w:rsid w:val="00023CD5"/>
    <w:rsid w:val="00036C18"/>
    <w:rsid w:val="000B6B8C"/>
    <w:rsid w:val="000E1C7D"/>
    <w:rsid w:val="001126F7"/>
    <w:rsid w:val="001F05EF"/>
    <w:rsid w:val="00234911"/>
    <w:rsid w:val="002663E0"/>
    <w:rsid w:val="002C0BC1"/>
    <w:rsid w:val="00301872"/>
    <w:rsid w:val="0030547A"/>
    <w:rsid w:val="00346FB2"/>
    <w:rsid w:val="003C614B"/>
    <w:rsid w:val="00462DE9"/>
    <w:rsid w:val="0049273E"/>
    <w:rsid w:val="004A7F59"/>
    <w:rsid w:val="004C1A47"/>
    <w:rsid w:val="004C71EC"/>
    <w:rsid w:val="004E1A80"/>
    <w:rsid w:val="005F5B71"/>
    <w:rsid w:val="006821EE"/>
    <w:rsid w:val="007221CE"/>
    <w:rsid w:val="00747BDD"/>
    <w:rsid w:val="007A453B"/>
    <w:rsid w:val="00895A88"/>
    <w:rsid w:val="00900E88"/>
    <w:rsid w:val="009534C5"/>
    <w:rsid w:val="00A65728"/>
    <w:rsid w:val="00AA677D"/>
    <w:rsid w:val="00AC28BD"/>
    <w:rsid w:val="00B65B29"/>
    <w:rsid w:val="00D30582"/>
    <w:rsid w:val="00DF4615"/>
    <w:rsid w:val="00E41E5D"/>
    <w:rsid w:val="00EE4A20"/>
    <w:rsid w:val="00F06215"/>
    <w:rsid w:val="00F22EF0"/>
    <w:rsid w:val="00F31AC2"/>
    <w:rsid w:val="00F43078"/>
    <w:rsid w:val="00F67A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76AFB42-2C56-4B4D-93E5-4DD9B807FA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63E0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markedcontent">
    <w:name w:val="markedcontent"/>
    <w:basedOn w:val="a0"/>
    <w:rsid w:val="002663E0"/>
  </w:style>
  <w:style w:type="table" w:styleId="a3">
    <w:name w:val="Table Grid"/>
    <w:basedOn w:val="a1"/>
    <w:uiPriority w:val="39"/>
    <w:rsid w:val="002663E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1E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E41E5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125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4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</TotalTime>
  <Pages>5</Pages>
  <Words>246</Words>
  <Characters>1408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233</dc:creator>
  <cp:lastModifiedBy>Учитель</cp:lastModifiedBy>
  <cp:revision>25</cp:revision>
  <cp:lastPrinted>2024-09-21T07:00:00Z</cp:lastPrinted>
  <dcterms:created xsi:type="dcterms:W3CDTF">2023-06-29T16:36:00Z</dcterms:created>
  <dcterms:modified xsi:type="dcterms:W3CDTF">2024-09-21T08:06:00Z</dcterms:modified>
</cp:coreProperties>
</file>